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D706" w14:textId="4D6A6665" w:rsidR="00263C99" w:rsidRPr="00B46F02" w:rsidRDefault="00B46F02" w:rsidP="00263C99">
      <w:pPr>
        <w:rPr>
          <w:b/>
          <w:bCs/>
        </w:rPr>
      </w:pPr>
      <w:r w:rsidRPr="00B46F02">
        <w:rPr>
          <w:b/>
          <w:bCs/>
        </w:rPr>
        <w:t>СОГЛАШЕНИЕ ОБ УСЛОВИЯХ ПРОДАЖИ ТОВАРОВ ИП Терехина Елена Сергеевна</w:t>
      </w:r>
    </w:p>
    <w:p w14:paraId="074C6697" w14:textId="77777777" w:rsidR="00B46F02" w:rsidRDefault="00B46F02" w:rsidP="00263C99">
      <w:pPr>
        <w:rPr>
          <w:u w:val="single"/>
        </w:rPr>
      </w:pPr>
    </w:p>
    <w:p w14:paraId="7F33F889" w14:textId="25BE0ED9" w:rsidR="00263C99" w:rsidRPr="00B46F02" w:rsidRDefault="00263C99" w:rsidP="00263C99">
      <w:pPr>
        <w:rPr>
          <w:u w:val="single"/>
        </w:rPr>
      </w:pPr>
      <w:r w:rsidRPr="00B46F02">
        <w:rPr>
          <w:u w:val="single"/>
        </w:rPr>
        <w:t>Основные термины и определения</w:t>
      </w:r>
    </w:p>
    <w:p w14:paraId="385B0DAB" w14:textId="7381E7D2" w:rsidR="00263C99" w:rsidRDefault="00263C99" w:rsidP="00263C99">
      <w:r>
        <w:t xml:space="preserve">1.1. «Продавец» - Индивидуальный предприниматель </w:t>
      </w:r>
      <w:r w:rsidR="00B46F02" w:rsidRPr="00B46F02">
        <w:t>Терехин</w:t>
      </w:r>
      <w:r w:rsidR="00B46F02">
        <w:t>а</w:t>
      </w:r>
      <w:r w:rsidR="00B46F02" w:rsidRPr="00B46F02">
        <w:t xml:space="preserve"> Елен</w:t>
      </w:r>
      <w:r w:rsidR="00B46F02">
        <w:t>а</w:t>
      </w:r>
      <w:r w:rsidR="00B46F02" w:rsidRPr="00B46F02">
        <w:t xml:space="preserve"> Сергеевн</w:t>
      </w:r>
      <w:r w:rsidR="00B46F02">
        <w:t>а</w:t>
      </w:r>
      <w:r w:rsidR="00B46F02" w:rsidRPr="00B46F02">
        <w:t xml:space="preserve"> (ОГРНИП 3225547600142562, ИНН 544509913507</w:t>
      </w:r>
      <w:r w:rsidR="00B46F02">
        <w:t>).</w:t>
      </w:r>
    </w:p>
    <w:p w14:paraId="57075242" w14:textId="29BF14B5" w:rsidR="00263C99" w:rsidRDefault="00263C99" w:rsidP="00263C99">
      <w:r>
        <w:t>1.2. «Сайт» - ресурс, расположенный в сети Интернет по адресу:</w:t>
      </w:r>
      <w:r w:rsidR="00B46F02">
        <w:t xml:space="preserve"> </w:t>
      </w:r>
      <w:bookmarkStart w:id="0" w:name="_Hlk212035963"/>
      <w:r w:rsidR="00B46F02" w:rsidRPr="00B46F02">
        <w:t>https://estetika-textile.ru/</w:t>
      </w:r>
      <w:bookmarkEnd w:id="0"/>
      <w:r>
        <w:t>, правообладателем которого является Индивидуальный предприниматель</w:t>
      </w:r>
      <w:r w:rsidR="00B46F02">
        <w:t xml:space="preserve"> Терехина Елена Сергеевна</w:t>
      </w:r>
      <w:r>
        <w:t>, предоставляющий возможность Покупателю заключить договор дистанционной розничной купли-продажи.</w:t>
      </w:r>
    </w:p>
    <w:p w14:paraId="3C6752DE" w14:textId="5FAE2923" w:rsidR="00263C99" w:rsidRDefault="00263C99" w:rsidP="00263C99">
      <w:r>
        <w:t>1.3. «Покупатель» - для целей настоящей оферты под «Покупателем» имеется ввиду любое физическое лицо, изъявившее желание заключить договор купли-продажи товаров дистанционным способом с использованием Сайта, в том числе посетитель Сайта</w:t>
      </w:r>
      <w:r w:rsidR="00B46F02">
        <w:t xml:space="preserve">. </w:t>
      </w:r>
    </w:p>
    <w:p w14:paraId="334ED3FE" w14:textId="376CFF5A" w:rsidR="00263C99" w:rsidRDefault="00263C99" w:rsidP="00263C99">
      <w:r>
        <w:t>1.4.  «Договор» – договор дистанционной розничной купли-продажи товара с доставкой между Покупателем и Продавцом, заключаемый с помощью Сайта</w:t>
      </w:r>
    </w:p>
    <w:p w14:paraId="71058D94" w14:textId="205A8EC1" w:rsidR="00263C99" w:rsidRDefault="00263C99" w:rsidP="00263C99">
      <w:r>
        <w:t>1.5. «Интернет-магазин» - магазин Продавца «</w:t>
      </w:r>
      <w:r w:rsidR="00B46F02">
        <w:rPr>
          <w:lang w:val="en-US"/>
        </w:rPr>
        <w:t>ESTetika</w:t>
      </w:r>
      <w:r>
        <w:t>», расположенный на Сайте</w:t>
      </w:r>
      <w:r w:rsidR="00506E97">
        <w:t xml:space="preserve"> </w:t>
      </w:r>
      <w:bookmarkStart w:id="1" w:name="_Hlk212038275"/>
      <w:r w:rsidR="00506E97" w:rsidRPr="00506E97">
        <w:t>https://estetika-textile.ru/</w:t>
      </w:r>
    </w:p>
    <w:bookmarkEnd w:id="1"/>
    <w:p w14:paraId="36A96609" w14:textId="7712A86F" w:rsidR="00263C99" w:rsidRDefault="00263C99" w:rsidP="00263C99">
      <w:r>
        <w:t>1.6. «Товар» - объект соглашения сторон, перечень наименований ассортимента, представленный в Интернет-магазине, предлагаемый к приобретению на Сайте.</w:t>
      </w:r>
    </w:p>
    <w:p w14:paraId="1DBEFC01" w14:textId="7B92A1F9" w:rsidR="00263C99" w:rsidRDefault="00263C99" w:rsidP="00263C99">
      <w:r>
        <w:t>1.7. «Заказ» – оформленный и отправленный Покупател</w:t>
      </w:r>
      <w:r w:rsidR="00A407E7">
        <w:t>ю</w:t>
      </w:r>
      <w:r>
        <w:t xml:space="preserve"> заказ</w:t>
      </w:r>
      <w:r w:rsidR="00A407E7">
        <w:t>,</w:t>
      </w:r>
      <w:r>
        <w:t xml:space="preserve"> приобрете</w:t>
      </w:r>
      <w:r w:rsidR="00A407E7">
        <w:t xml:space="preserve">нных </w:t>
      </w:r>
      <w:r>
        <w:t>Товаров на Сайте.</w:t>
      </w:r>
    </w:p>
    <w:p w14:paraId="39329691" w14:textId="74C48433" w:rsidR="00263C99" w:rsidRDefault="00263C99" w:rsidP="00263C99">
      <w:r>
        <w:t>1.8. «Оферта» - предложение Продавца, адресованное неограниченному кругу физических лиц заключить Договор.</w:t>
      </w:r>
    </w:p>
    <w:p w14:paraId="2F9D4EDA" w14:textId="4CE3682D" w:rsidR="00263C99" w:rsidRDefault="00263C99" w:rsidP="00263C99">
      <w:r>
        <w:t>1.9. «Акцепт оферты» - полное и безоговорочное принятие Покупателем условий Оферты. Акцептом является факт оформления Покупателем Заказа и направление его в адрес Продавца. Оформление Заказа означает принятие (согласие) Покупателем с условиями настоящей Оферты в полном объеме без каких-либо ограничений, изъятий, оговорок или исключений.</w:t>
      </w:r>
    </w:p>
    <w:p w14:paraId="72991A83" w14:textId="45D28E37" w:rsidR="00263C99" w:rsidRDefault="00263C99" w:rsidP="00263C99">
      <w:r>
        <w:t>1.1</w:t>
      </w:r>
      <w:r w:rsidR="00B46F02" w:rsidRPr="00506E97">
        <w:t>0</w:t>
      </w:r>
      <w:r>
        <w:t>. «Получатель» – лицо, указанное Покупателем в качестве лица, принимающего Заказ.</w:t>
      </w:r>
    </w:p>
    <w:p w14:paraId="349B585B" w14:textId="13507A2B" w:rsidR="00263C99" w:rsidRDefault="00263C99" w:rsidP="00263C99">
      <w:r>
        <w:t>Иные термины, не указанные в настоящем разделе, трактуются в соответствии с Законом РФ «О защите прав потребителей»</w:t>
      </w:r>
      <w:r w:rsidR="00B46F02" w:rsidRPr="00B46F02">
        <w:t xml:space="preserve"> (</w:t>
      </w:r>
      <w:r>
        <w:t>1</w:t>
      </w:r>
      <w:r w:rsidR="00B46F02" w:rsidRPr="00B46F02">
        <w:t>)</w:t>
      </w:r>
      <w:r>
        <w:t xml:space="preserve"> и иным действующим законодательством, затем - сложившимся (общеупотребимым) в сети Интернет образом</w:t>
      </w:r>
      <w:r w:rsidR="00B46F02">
        <w:t>.</w:t>
      </w:r>
    </w:p>
    <w:p w14:paraId="116B700F" w14:textId="560C164C" w:rsidR="00261D7E" w:rsidRPr="00B46F02" w:rsidRDefault="00261D7E" w:rsidP="00263C99">
      <w:r>
        <w:t xml:space="preserve">1.11. «ПВЗ» - пункт выдачи заказа СДЭК, Почта России или Яндекс-доставка, указанный </w:t>
      </w:r>
      <w:r w:rsidR="006424C7">
        <w:t>Покупателем.</w:t>
      </w:r>
      <w:r>
        <w:t xml:space="preserve"> </w:t>
      </w:r>
    </w:p>
    <w:p w14:paraId="06EFFB33" w14:textId="192B1B2B" w:rsidR="00263C99" w:rsidRDefault="00263C99" w:rsidP="00263C99">
      <w:r>
        <w:t xml:space="preserve"> </w:t>
      </w:r>
    </w:p>
    <w:p w14:paraId="3F847745" w14:textId="77777777" w:rsidR="00263C99" w:rsidRPr="00B46F02" w:rsidRDefault="00263C99" w:rsidP="00263C99">
      <w:pPr>
        <w:rPr>
          <w:u w:val="single"/>
        </w:rPr>
      </w:pPr>
      <w:r w:rsidRPr="00B46F02">
        <w:rPr>
          <w:u w:val="single"/>
        </w:rPr>
        <w:t>Общие положения</w:t>
      </w:r>
    </w:p>
    <w:p w14:paraId="558A6C9E" w14:textId="19085479" w:rsidR="00263C99" w:rsidRDefault="00263C99" w:rsidP="00263C99">
      <w:r>
        <w:t>2.1. Настоящая Оферта согласно пункту 2 статьи 437 Гражданского кодекса Российской Федерации является публичной офертой.</w:t>
      </w:r>
    </w:p>
    <w:p w14:paraId="56874206" w14:textId="6F9D6079" w:rsidR="00263C99" w:rsidRDefault="00263C99" w:rsidP="00263C99">
      <w:r>
        <w:t>2.2. Оферта вступает в силу с момента размещения в сети Интернет на Сайте и действует до момента отзыва Оферты Продавцом.</w:t>
      </w:r>
    </w:p>
    <w:p w14:paraId="05F466E9" w14:textId="038AFCD8" w:rsidR="00263C99" w:rsidRDefault="00263C99" w:rsidP="00263C99">
      <w:r>
        <w:t>2.3. Совершая Заказы в Интернет-магазине, Покупатель соглашается с условиями Оферты.</w:t>
      </w:r>
    </w:p>
    <w:p w14:paraId="44710282" w14:textId="061299C1" w:rsidR="00263C99" w:rsidRDefault="00263C99" w:rsidP="00263C99">
      <w:r>
        <w:t>2.4. Продавец вправе в любой момент изменить условия Оферты и/или отозвать Оферту в любой момент по своему усмотрению в одностороннем порядке без предварительного уведомления.</w:t>
      </w:r>
    </w:p>
    <w:p w14:paraId="6D9D99F4" w14:textId="12A125D5" w:rsidR="00263C99" w:rsidRDefault="00263C99" w:rsidP="00263C99">
      <w:r>
        <w:t>2.5. В случае внесения Продавцом изменений в Оферту, такие изменения вступают в силу с момента размещения измененного тексту документа на Сайте, если иной срок вступления изменений в силу не определен дополнительно при таком размещении.</w:t>
      </w:r>
    </w:p>
    <w:p w14:paraId="691B42F8" w14:textId="4DB3D5F9" w:rsidR="00263C99" w:rsidRDefault="00263C99" w:rsidP="00263C99">
      <w:r>
        <w:t>2.6. Покупатель обязуется самостоятельно ознакомиться с условиями Оферты, а также обязуется следить за актуальной её редакцией</w:t>
      </w:r>
    </w:p>
    <w:p w14:paraId="513B79F7" w14:textId="0724829C" w:rsidR="00263C99" w:rsidRDefault="00263C99" w:rsidP="00263C99">
      <w:r>
        <w:t xml:space="preserve"> </w:t>
      </w:r>
    </w:p>
    <w:p w14:paraId="71C2CCA6" w14:textId="77777777" w:rsidR="00263C99" w:rsidRPr="00B46F02" w:rsidRDefault="00263C99" w:rsidP="00263C99">
      <w:pPr>
        <w:rPr>
          <w:u w:val="single"/>
        </w:rPr>
      </w:pPr>
      <w:r w:rsidRPr="00B46F02">
        <w:rPr>
          <w:u w:val="single"/>
        </w:rPr>
        <w:t>Заключение Договора</w:t>
      </w:r>
    </w:p>
    <w:p w14:paraId="6A74FE38" w14:textId="1EB34349" w:rsidR="00263C99" w:rsidRDefault="00263C99" w:rsidP="00263C99">
      <w:r>
        <w:t>3.1. Предметом Договора является дистанционная розничная купля-продажа Товара на условиях и в порядке, определенных в Оферте и на Сайте.</w:t>
      </w:r>
    </w:p>
    <w:p w14:paraId="10FEE9A3" w14:textId="5E290C3A" w:rsidR="00263C99" w:rsidRDefault="00263C99" w:rsidP="00263C99">
      <w:r>
        <w:t>3.2. Приобретая Товар через Сайт, Покупатель выражает свое согласие со всеми существенными условиями приобретения Товара, определенными Офертой, а также размещенными на Сайте.</w:t>
      </w:r>
    </w:p>
    <w:p w14:paraId="5C03C3AB" w14:textId="67C6FC90" w:rsidR="00263C99" w:rsidRDefault="00263C99" w:rsidP="00263C99">
      <w:r>
        <w:t>3.3. Заключение Договора невозможно во время периодов неработоспособности Сайта, связанных с обновлением программного обеспечения или с техническими сбоями.</w:t>
      </w:r>
    </w:p>
    <w:p w14:paraId="3468385F" w14:textId="58E53E8B" w:rsidR="00263C99" w:rsidRDefault="00263C99" w:rsidP="00263C99">
      <w:r>
        <w:t>3.4. Информация о Товар</w:t>
      </w:r>
      <w:r w:rsidR="00B46F02">
        <w:t>е:</w:t>
      </w:r>
    </w:p>
    <w:p w14:paraId="57A0AD08" w14:textId="02A960E5" w:rsidR="00263C99" w:rsidRDefault="00B46F02" w:rsidP="00263C99">
      <w:r>
        <w:t xml:space="preserve">     </w:t>
      </w:r>
      <w:r w:rsidR="00263C99">
        <w:t xml:space="preserve">3.4.1. </w:t>
      </w:r>
      <w:r>
        <w:t>у</w:t>
      </w:r>
      <w:r w:rsidR="00263C99">
        <w:t>казанная на Сайте информация относительно наличия Товара является приблизительной и отображает лишь возможное наличие Товара на складе Продавца в момент оформления, подтверждения, а также начала комплектования Заказа, в связи с чем не порождает никаких юридических последствий для любой из Сторон.</w:t>
      </w:r>
    </w:p>
    <w:p w14:paraId="05FDB5C7" w14:textId="46D1696E" w:rsidR="00263C99" w:rsidRDefault="00B46F02" w:rsidP="00263C99">
      <w:r>
        <w:t xml:space="preserve">     </w:t>
      </w:r>
      <w:r w:rsidR="00263C99">
        <w:t xml:space="preserve">3.4.2. Товар, представленный на Сайте, </w:t>
      </w:r>
      <w:r>
        <w:t xml:space="preserve">является авторским, изготовленным индивидуально и с высоким качеством. </w:t>
      </w:r>
    </w:p>
    <w:p w14:paraId="71333E73" w14:textId="256C2AED" w:rsidR="00263C99" w:rsidRDefault="00B46F02" w:rsidP="00263C99">
      <w:r>
        <w:t xml:space="preserve">     </w:t>
      </w:r>
      <w:r w:rsidR="00263C99">
        <w:t xml:space="preserve">3.4.3. Продавец обеспечивает наличие на своем складе Товаров, представленных на Сайте. Сопровождающие Товар фотографии являются простыми иллюстрациями к нему и могут </w:t>
      </w:r>
      <w:r w:rsidR="00A407E7">
        <w:t xml:space="preserve">незначительно </w:t>
      </w:r>
      <w:r w:rsidR="00263C99">
        <w:t xml:space="preserve">отличаться </w:t>
      </w:r>
      <w:r w:rsidR="00261D7E">
        <w:t xml:space="preserve">по тону </w:t>
      </w:r>
      <w:r w:rsidR="00263C99">
        <w:t>от фактического внешнего вида Товара. Сопровождающие Товар описания/характеристики не претендуют на исчерпывающую информативность и могут содержать опечатки. Для уточнения информации по Товару Покупатель должен обратиться</w:t>
      </w:r>
      <w:r w:rsidR="00261D7E">
        <w:t xml:space="preserve"> к продавцу по электронному адресу</w:t>
      </w:r>
      <w:r w:rsidR="00261D7E" w:rsidRPr="00261D7E">
        <w:t xml:space="preserve"> </w:t>
      </w:r>
      <w:hyperlink r:id="rId5" w:history="1">
        <w:r w:rsidR="00261D7E" w:rsidRPr="00364C4A">
          <w:rPr>
            <w:rStyle w:val="a3"/>
          </w:rPr>
          <w:t>elsterehina@gmail.com</w:t>
        </w:r>
      </w:hyperlink>
      <w:r w:rsidR="00261D7E">
        <w:t xml:space="preserve"> или на </w:t>
      </w:r>
      <w:r w:rsidR="00261D7E">
        <w:rPr>
          <w:lang w:val="en-US"/>
        </w:rPr>
        <w:t>WhatsApp</w:t>
      </w:r>
      <w:r w:rsidR="00261D7E">
        <w:t xml:space="preserve"> +7-913-915-0316</w:t>
      </w:r>
      <w:r w:rsidR="00263C99">
        <w:t>.</w:t>
      </w:r>
    </w:p>
    <w:p w14:paraId="55EFB398" w14:textId="77777777" w:rsidR="00263C99" w:rsidRDefault="00263C99" w:rsidP="00263C99"/>
    <w:p w14:paraId="400C489C" w14:textId="63DEB460" w:rsidR="00E6490F" w:rsidRDefault="00263C99" w:rsidP="00E6490F">
      <w:pPr>
        <w:rPr>
          <w:u w:val="single"/>
        </w:rPr>
      </w:pPr>
      <w:r>
        <w:t xml:space="preserve"> </w:t>
      </w:r>
      <w:r w:rsidR="00E6490F" w:rsidRPr="00E6490F">
        <w:rPr>
          <w:u w:val="single"/>
        </w:rPr>
        <w:t xml:space="preserve">Правила </w:t>
      </w:r>
      <w:r w:rsidR="00E6490F">
        <w:rPr>
          <w:u w:val="single"/>
        </w:rPr>
        <w:t xml:space="preserve">работы </w:t>
      </w:r>
      <w:r w:rsidR="00E6490F" w:rsidRPr="00E6490F">
        <w:rPr>
          <w:u w:val="single"/>
        </w:rPr>
        <w:t>на Сайте</w:t>
      </w:r>
    </w:p>
    <w:p w14:paraId="379C88EF" w14:textId="713B961E" w:rsidR="00E6490F" w:rsidRPr="00E6490F" w:rsidRDefault="00E6490F" w:rsidP="00E6490F">
      <w:pPr>
        <w:rPr>
          <w:u w:val="single"/>
        </w:rPr>
      </w:pPr>
      <w:r>
        <w:t xml:space="preserve">4.1. Оформляя Заказ на сайте, Покупатель:  </w:t>
      </w:r>
    </w:p>
    <w:p w14:paraId="0B3DF96A" w14:textId="77777777" w:rsidR="00E6490F" w:rsidRDefault="00E6490F" w:rsidP="00E6490F">
      <w:pPr>
        <w:pStyle w:val="a5"/>
        <w:numPr>
          <w:ilvl w:val="0"/>
          <w:numId w:val="8"/>
        </w:numPr>
      </w:pPr>
      <w:r>
        <w:t>подтверждает свою дееспособность и согласие с условиями Оферты;</w:t>
      </w:r>
    </w:p>
    <w:p w14:paraId="63962103" w14:textId="77777777" w:rsidR="00E6490F" w:rsidRDefault="00E6490F" w:rsidP="00E6490F">
      <w:pPr>
        <w:pStyle w:val="a5"/>
        <w:numPr>
          <w:ilvl w:val="0"/>
          <w:numId w:val="8"/>
        </w:numPr>
      </w:pPr>
      <w:r>
        <w:t>принимает на себя ответственность за обязательства, возникающие у него вследствие оформления Заказа на условиях, изложенных в настоящей Оферте;</w:t>
      </w:r>
    </w:p>
    <w:p w14:paraId="117D5133" w14:textId="77777777" w:rsidR="00E6490F" w:rsidRDefault="00E6490F" w:rsidP="00E6490F">
      <w:pPr>
        <w:pStyle w:val="a5"/>
        <w:numPr>
          <w:ilvl w:val="0"/>
          <w:numId w:val="8"/>
        </w:numPr>
      </w:pPr>
      <w:r>
        <w:t>подтверждает и принимает на себя ответственность за точность, полноту и достоверность вводимых им данных;</w:t>
      </w:r>
    </w:p>
    <w:p w14:paraId="0FA0D497" w14:textId="77777777" w:rsidR="00E6490F" w:rsidRDefault="00E6490F" w:rsidP="00E6490F">
      <w:pPr>
        <w:pStyle w:val="a5"/>
        <w:numPr>
          <w:ilvl w:val="0"/>
          <w:numId w:val="8"/>
        </w:numPr>
      </w:pPr>
      <w:r>
        <w:t>принимает на себя риски, связанные с допущенными им ошибками и неточностями в предоставлении данных для оплаты и доставки Заказа;</w:t>
      </w:r>
    </w:p>
    <w:p w14:paraId="28086E23" w14:textId="77777777" w:rsidR="00E6490F" w:rsidRDefault="00E6490F" w:rsidP="00E6490F">
      <w:pPr>
        <w:pStyle w:val="a5"/>
        <w:numPr>
          <w:ilvl w:val="0"/>
          <w:numId w:val="8"/>
        </w:numPr>
      </w:pPr>
      <w:r>
        <w:t>соглашается принимать от Продавца сообщения на номер телефона и адрес электронной почты, указанные при регистрации, вязанные с исполнением Заказа.</w:t>
      </w:r>
    </w:p>
    <w:p w14:paraId="667600EA" w14:textId="14CA08F7" w:rsidR="00E6490F" w:rsidRDefault="00E6490F" w:rsidP="00E6490F">
      <w:r>
        <w:t>4.2. Покупатель заверяет Продавца, что:</w:t>
      </w:r>
    </w:p>
    <w:p w14:paraId="580E06CB" w14:textId="77777777" w:rsidR="00E6490F" w:rsidRDefault="00E6490F" w:rsidP="00E6490F">
      <w:pPr>
        <w:pStyle w:val="a5"/>
        <w:numPr>
          <w:ilvl w:val="0"/>
          <w:numId w:val="9"/>
        </w:numPr>
      </w:pPr>
      <w:r>
        <w:t>является дееспособным лицом, достигшим совершеннолетия, имеющим законное право лично либо через законных представителей совершать сделки розничной купли-продажи;</w:t>
      </w:r>
    </w:p>
    <w:p w14:paraId="3DC29ED0" w14:textId="660A38BE" w:rsidR="00263C99" w:rsidRDefault="00E6490F" w:rsidP="00263C99">
      <w:pPr>
        <w:pStyle w:val="a5"/>
        <w:numPr>
          <w:ilvl w:val="0"/>
          <w:numId w:val="9"/>
        </w:numPr>
      </w:pPr>
      <w:r>
        <w:t>при указании данных Получателей им получены согласия на обработку и передачу персональных данных Получателей для целей использования Интернет-магазина.</w:t>
      </w:r>
    </w:p>
    <w:p w14:paraId="2D910BB3" w14:textId="572DB136" w:rsidR="00263C99" w:rsidRPr="00E6490F" w:rsidRDefault="00263C99" w:rsidP="00263C99">
      <w:r w:rsidRPr="00E6490F">
        <w:t>4</w:t>
      </w:r>
      <w:r w:rsidR="00E6490F" w:rsidRPr="00E6490F">
        <w:t xml:space="preserve">.3. </w:t>
      </w:r>
      <w:r w:rsidRPr="00E6490F">
        <w:t>Покупатель самостоятельно несёт ответственность за все возможные негативные последствия, в случае передачи</w:t>
      </w:r>
      <w:r w:rsidR="00E6490F" w:rsidRPr="00E6490F">
        <w:t xml:space="preserve"> своих персональных данных третьим лица</w:t>
      </w:r>
      <w:r w:rsidR="00E6490F">
        <w:t>м</w:t>
      </w:r>
      <w:r w:rsidR="00E6490F" w:rsidRPr="00E6490F">
        <w:t>.</w:t>
      </w:r>
    </w:p>
    <w:p w14:paraId="1D9D25D1" w14:textId="32699E52" w:rsidR="00263C99" w:rsidRDefault="00263C99" w:rsidP="00263C99">
      <w:r w:rsidRPr="00E6490F">
        <w:t>4.</w:t>
      </w:r>
      <w:r w:rsidR="00E6490F" w:rsidRPr="00E6490F">
        <w:t>4</w:t>
      </w:r>
      <w:r w:rsidRPr="00E6490F">
        <w:t xml:space="preserve">. Продавец вправе в одностороннем порядке изменить процедуру </w:t>
      </w:r>
      <w:r w:rsidR="00E6490F" w:rsidRPr="00E6490F">
        <w:t xml:space="preserve">оформления Заказа на </w:t>
      </w:r>
      <w:r w:rsidRPr="00E6490F">
        <w:t>Сайте.</w:t>
      </w:r>
    </w:p>
    <w:p w14:paraId="30C08F47" w14:textId="77777777" w:rsidR="00263C99" w:rsidRDefault="00263C99" w:rsidP="00263C99"/>
    <w:p w14:paraId="66457427" w14:textId="77777777" w:rsidR="00263C99" w:rsidRPr="00261D7E" w:rsidRDefault="00263C99" w:rsidP="00263C99">
      <w:pPr>
        <w:rPr>
          <w:u w:val="single"/>
        </w:rPr>
      </w:pPr>
      <w:r w:rsidRPr="00261D7E">
        <w:rPr>
          <w:u w:val="single"/>
        </w:rPr>
        <w:t>Порядок оформления Заказа</w:t>
      </w:r>
    </w:p>
    <w:p w14:paraId="7192FE00" w14:textId="129CFD05" w:rsidR="006424C7" w:rsidRDefault="00263C99" w:rsidP="00263C99">
      <w:r>
        <w:t>5.1. Посл</w:t>
      </w:r>
      <w:r w:rsidR="00261D7E">
        <w:t xml:space="preserve">е выбора товара </w:t>
      </w:r>
      <w:r>
        <w:t xml:space="preserve">на Сайте Покупателю необходимо </w:t>
      </w:r>
      <w:r w:rsidR="00261D7E">
        <w:t xml:space="preserve">перейти в «корзину» и </w:t>
      </w:r>
      <w:r>
        <w:t>заполнить форму Заказа, которая содержит обязательные к указанию сведения</w:t>
      </w:r>
      <w:r w:rsidR="00A407E7">
        <w:t xml:space="preserve">. При </w:t>
      </w:r>
      <w:r>
        <w:t xml:space="preserve">отсутствии указания таких сведений, Заказ не может быть оформлен. </w:t>
      </w:r>
    </w:p>
    <w:p w14:paraId="5C1DFB4C" w14:textId="7A8589DF" w:rsidR="00263C99" w:rsidRDefault="00263C99" w:rsidP="00263C99">
      <w:r>
        <w:t>5.2. Заказ считается оформленным Покупателем и принятым Продавцом к исполнению, если:</w:t>
      </w:r>
    </w:p>
    <w:p w14:paraId="053E7B96" w14:textId="77777777" w:rsidR="00263C99" w:rsidRDefault="00263C99" w:rsidP="00261D7E">
      <w:pPr>
        <w:pStyle w:val="a5"/>
        <w:numPr>
          <w:ilvl w:val="0"/>
          <w:numId w:val="1"/>
        </w:numPr>
      </w:pPr>
      <w:r>
        <w:t>Покупатель самостоятельно ознакомился с каталогом Товаров на Сайте, осуществил выбор Товара и совершил Заказ;</w:t>
      </w:r>
    </w:p>
    <w:p w14:paraId="4917EF53" w14:textId="77777777" w:rsidR="00263C99" w:rsidRDefault="00263C99" w:rsidP="00261D7E">
      <w:pPr>
        <w:pStyle w:val="a5"/>
        <w:numPr>
          <w:ilvl w:val="0"/>
          <w:numId w:val="1"/>
        </w:numPr>
      </w:pPr>
      <w:r>
        <w:t>Покупатель внёс достоверную информацию в обязательные поля Заказа и полностью указал адрес доставки;</w:t>
      </w:r>
    </w:p>
    <w:p w14:paraId="36452815" w14:textId="22B7F084" w:rsidR="00263C99" w:rsidRDefault="00263C99" w:rsidP="00261D7E">
      <w:pPr>
        <w:pStyle w:val="a5"/>
        <w:numPr>
          <w:ilvl w:val="0"/>
          <w:numId w:val="1"/>
        </w:numPr>
      </w:pPr>
      <w:r>
        <w:t>Покупатель совершил успешную оплату Заказа в полном объеме с учётом возможной доплаты в связи с изменением стоимости Заказа по основаниям</w:t>
      </w:r>
      <w:r w:rsidR="00261D7E">
        <w:t>,</w:t>
      </w:r>
      <w:r>
        <w:t xml:space="preserve"> предусмотренным настоящей Оферты.</w:t>
      </w:r>
    </w:p>
    <w:p w14:paraId="50B70E1F" w14:textId="4DD29556" w:rsidR="00263C99" w:rsidRDefault="00263C99" w:rsidP="00263C99">
      <w:r>
        <w:t>5.3. Оформление Заказа завершается посредством нажатия кнопки «Оформить заказ». Оформление Заказа означает, в том числе, согласие Покупателя оплатить указанную стоимость доставки Товара.</w:t>
      </w:r>
    </w:p>
    <w:p w14:paraId="0127AEAE" w14:textId="58FC0817" w:rsidR="00263C99" w:rsidRDefault="00263C99" w:rsidP="00263C99">
      <w:r>
        <w:t xml:space="preserve">5.4. Совершая Заказ на Сайте, Покупатель подтверждает, что ему предоставлена полная информация о Товаре, условиях его приобретения и доставки, а также свою готовность принимать на указанные им телефоны </w:t>
      </w:r>
      <w:r w:rsidR="00261D7E">
        <w:t xml:space="preserve">оповещения от </w:t>
      </w:r>
      <w:r>
        <w:t>Продавца по поводу выполнения Заказа</w:t>
      </w:r>
      <w:r w:rsidR="00A407E7">
        <w:t xml:space="preserve"> и получить </w:t>
      </w:r>
      <w:r>
        <w:t>Заказ по адресу</w:t>
      </w:r>
      <w:r w:rsidR="00261D7E">
        <w:t xml:space="preserve"> ПВЗ</w:t>
      </w:r>
      <w:r>
        <w:t>, указанному Покупателем при оформлении Заказа.</w:t>
      </w:r>
    </w:p>
    <w:p w14:paraId="401653E9" w14:textId="2C78CBD0" w:rsidR="00263C99" w:rsidRDefault="00263C99" w:rsidP="00263C99">
      <w:r>
        <w:t xml:space="preserve">5.5. </w:t>
      </w:r>
      <w:r w:rsidR="00A407E7">
        <w:t>Сбор и комплектация З</w:t>
      </w:r>
      <w:r>
        <w:t>аказа начинается Продавцом после его подтверждения.</w:t>
      </w:r>
    </w:p>
    <w:p w14:paraId="4DB2F675" w14:textId="41F6D16B" w:rsidR="00263C99" w:rsidRDefault="00263C99" w:rsidP="00263C99">
      <w:r>
        <w:t>5.6. В случае отсутствия заказанных Покупателем Товаров на складе Продавца, последний вправе исключить указанный Товар из Заказа/аннулировать Заказ Покупателя, уведомив об этом Покупателя путем направления соответствующего электронного сообщения по адресу</w:t>
      </w:r>
      <w:r w:rsidR="00261D7E">
        <w:t xml:space="preserve"> или смс-сообщением по номеру телефона</w:t>
      </w:r>
      <w:r>
        <w:t>, указанному Покупателем пр</w:t>
      </w:r>
      <w:r w:rsidR="00261D7E">
        <w:t>и оформлении Товара</w:t>
      </w:r>
      <w:r>
        <w:t>.</w:t>
      </w:r>
      <w:r w:rsidR="00A407E7">
        <w:t xml:space="preserve"> Или предложить Покупателю изготовить для него аналогичный товар на условиях и сроках, обговоренных дополнительно с менеджером.</w:t>
      </w:r>
    </w:p>
    <w:p w14:paraId="249CACF3" w14:textId="5F035366" w:rsidR="00263C99" w:rsidRDefault="00263C99" w:rsidP="00263C99">
      <w:r>
        <w:t>5.7. Общение Покупателя с менеджерами и иными представителями Продавца должно строиться на принципах общепринятой морали и коммуникационного этикета. Строго запрещено использование нецензурных слов, брани, оскорбительных выражений, а также угроз и шантажа, в независимости от того, в каком виде и кому они были адресованы.</w:t>
      </w:r>
    </w:p>
    <w:p w14:paraId="08E8DDC4" w14:textId="018FD7EA" w:rsidR="00263C99" w:rsidRDefault="00263C99" w:rsidP="00263C99">
      <w:r>
        <w:t xml:space="preserve">5.8. В течение 2 (двух) </w:t>
      </w:r>
      <w:r w:rsidR="00261D7E">
        <w:t>рабочих дней</w:t>
      </w:r>
      <w:r>
        <w:t xml:space="preserve"> с момента оформления Покупателем Заказа на Сайте Продавец</w:t>
      </w:r>
      <w:r w:rsidR="00261D7E">
        <w:t xml:space="preserve"> оповещает </w:t>
      </w:r>
      <w:r>
        <w:t>Покупател</w:t>
      </w:r>
      <w:r w:rsidR="00261D7E">
        <w:t>я</w:t>
      </w:r>
      <w:r>
        <w:t xml:space="preserve"> с целью подтверждения оформленного Заказа.</w:t>
      </w:r>
    </w:p>
    <w:p w14:paraId="04B03053" w14:textId="28C92EAF" w:rsidR="00263C99" w:rsidRDefault="00263C99" w:rsidP="00263C99">
      <w:r>
        <w:t>5.</w:t>
      </w:r>
      <w:r w:rsidR="003571D5">
        <w:t>9</w:t>
      </w:r>
      <w:r>
        <w:t>. Для подтверждения Заказов</w:t>
      </w:r>
      <w:r w:rsidR="00A407E7">
        <w:t xml:space="preserve"> или уточнения вопросов отправки</w:t>
      </w:r>
      <w:r>
        <w:t xml:space="preserve"> Продавец связывается с Покупателем посредством телефона в часовом интервале с </w:t>
      </w:r>
      <w:r w:rsidR="001873EB">
        <w:t>0</w:t>
      </w:r>
      <w:r>
        <w:t>9</w:t>
      </w:r>
      <w:r w:rsidR="001873EB">
        <w:t>:</w:t>
      </w:r>
      <w:r>
        <w:t xml:space="preserve">00 до </w:t>
      </w:r>
      <w:r w:rsidR="001873EB">
        <w:t>19:</w:t>
      </w:r>
      <w:r>
        <w:t>00 по местному времени</w:t>
      </w:r>
      <w:r w:rsidR="00A407E7">
        <w:t xml:space="preserve"> Покупателя</w:t>
      </w:r>
      <w:r>
        <w:t>.</w:t>
      </w:r>
    </w:p>
    <w:p w14:paraId="41694BB6" w14:textId="23763FE8" w:rsidR="00263C99" w:rsidRDefault="00263C99" w:rsidP="00263C99">
      <w:r>
        <w:t>5.1</w:t>
      </w:r>
      <w:r w:rsidR="003571D5">
        <w:t>0</w:t>
      </w:r>
      <w:r>
        <w:t xml:space="preserve">. В случае, если Продавцу не удаётся связаться с Покупателем по телефону по любым причинам, не зависящим от Продавца, Продавец направляет Покупателю запрос по электронной почте </w:t>
      </w:r>
      <w:r w:rsidR="001873EB">
        <w:t xml:space="preserve">или смс-оповещение </w:t>
      </w:r>
      <w:r>
        <w:t>с просьбой связаться с Продавцом для подтверждения заказа одним из способов: посредством электронной почты либо по телефону, указанному Покупателем.</w:t>
      </w:r>
    </w:p>
    <w:p w14:paraId="3DD6C8E0" w14:textId="2FB9B021" w:rsidR="00263C99" w:rsidRDefault="00263C99" w:rsidP="00263C99">
      <w:r>
        <w:t>5.1</w:t>
      </w:r>
      <w:r w:rsidR="003571D5">
        <w:t>1</w:t>
      </w:r>
      <w:r>
        <w:t>. Заказ может быть отменен Покупателем на Сайте в любой момент до передачи Заказа Получателю.</w:t>
      </w:r>
    </w:p>
    <w:p w14:paraId="356F9E8B" w14:textId="7116AD00" w:rsidR="00263C99" w:rsidRDefault="00263C99" w:rsidP="00263C99">
      <w:r>
        <w:t>5.1</w:t>
      </w:r>
      <w:r w:rsidR="003571D5">
        <w:t>2</w:t>
      </w:r>
      <w:r>
        <w:t>. Продавец вправе считать Покупателя отказавшимся от Заказа если:</w:t>
      </w:r>
    </w:p>
    <w:p w14:paraId="162202CE" w14:textId="77777777" w:rsidR="00263C99" w:rsidRDefault="00263C99" w:rsidP="001873EB">
      <w:pPr>
        <w:pStyle w:val="a5"/>
        <w:numPr>
          <w:ilvl w:val="0"/>
          <w:numId w:val="2"/>
        </w:numPr>
      </w:pPr>
      <w:r>
        <w:t>Покупатель не принял звонок Продавца, совершаемый после получения Заказа в целях подтверждения Заказа и контактных данных;</w:t>
      </w:r>
    </w:p>
    <w:p w14:paraId="6D6737FB" w14:textId="6F89D30B" w:rsidR="00263C99" w:rsidRDefault="00263C99" w:rsidP="001873EB">
      <w:pPr>
        <w:pStyle w:val="a5"/>
        <w:numPr>
          <w:ilvl w:val="0"/>
          <w:numId w:val="2"/>
        </w:numPr>
      </w:pPr>
      <w:r>
        <w:t>Покупатель указал недостоверную информацию в части контактных данных, и Продавец не смог связаться с Покупателем/Получателем по указанному номеру телефона, или адрес доставки был указан неверно.</w:t>
      </w:r>
    </w:p>
    <w:p w14:paraId="1F10A6B7" w14:textId="764954B6" w:rsidR="00263C99" w:rsidRDefault="00263C99" w:rsidP="00263C99">
      <w:r>
        <w:t>5.1</w:t>
      </w:r>
      <w:r w:rsidR="003571D5">
        <w:t>3</w:t>
      </w:r>
      <w:r>
        <w:t>. В случае отказа Покупателя от Заказа после доставки Товара Продавец вправе удержать с Покупателя стоимость услуг по доставке Товара в размере, указанном при оформлении Заказа.</w:t>
      </w:r>
    </w:p>
    <w:p w14:paraId="79F01447" w14:textId="0BE8C306" w:rsidR="00263C99" w:rsidRDefault="00263C99" w:rsidP="00263C99">
      <w:r>
        <w:t>5.1</w:t>
      </w:r>
      <w:r w:rsidR="003571D5">
        <w:t>4</w:t>
      </w:r>
      <w:r>
        <w:t>. Покупатель несёт ответственность за содержание и достоверность информации, предоставленной при оформлении Заказа (заполнение формы Заказа на Сайте). Покупатель несёт полную ответственность за предоставление неверных сведений, повлекшее за собой невозможность надлежащего исполнения Продавцом своих обязательств перед Покупателем.</w:t>
      </w:r>
    </w:p>
    <w:p w14:paraId="5EDFC08E" w14:textId="2245718D" w:rsidR="00263C99" w:rsidRDefault="00263C99" w:rsidP="00263C99">
      <w:r>
        <w:t>5.1</w:t>
      </w:r>
      <w:r w:rsidR="003571D5">
        <w:t>5</w:t>
      </w:r>
      <w:r>
        <w:t>. Покупатель настоящим дает согласие Продавцу отклонить или аннулировать Заказ как полностью, так и частично, в любой период времени совершения Заказа, включая период после оплаты Заказа по следующим причинам:</w:t>
      </w:r>
    </w:p>
    <w:p w14:paraId="48EAF13C" w14:textId="77777777" w:rsidR="00263C99" w:rsidRDefault="00263C99" w:rsidP="001873EB">
      <w:pPr>
        <w:pStyle w:val="a5"/>
        <w:numPr>
          <w:ilvl w:val="0"/>
          <w:numId w:val="3"/>
        </w:numPr>
      </w:pPr>
      <w:r>
        <w:t>отсутствие в наличии Товара, указанного на Сайте;</w:t>
      </w:r>
    </w:p>
    <w:p w14:paraId="783568FB" w14:textId="77777777" w:rsidR="00263C99" w:rsidRDefault="00263C99" w:rsidP="001873EB">
      <w:pPr>
        <w:pStyle w:val="a5"/>
        <w:numPr>
          <w:ilvl w:val="0"/>
          <w:numId w:val="3"/>
        </w:numPr>
      </w:pPr>
      <w:r>
        <w:t>некорректное отображение цены Товара на Сайте;</w:t>
      </w:r>
    </w:p>
    <w:p w14:paraId="34094B63" w14:textId="77777777" w:rsidR="00263C99" w:rsidRDefault="00263C99" w:rsidP="001873EB">
      <w:pPr>
        <w:pStyle w:val="a5"/>
        <w:numPr>
          <w:ilvl w:val="0"/>
          <w:numId w:val="3"/>
        </w:numPr>
      </w:pPr>
      <w:r>
        <w:t>невозможность по любой причине доставить Товар по указанному Покупателем адресу;</w:t>
      </w:r>
    </w:p>
    <w:p w14:paraId="639DE583" w14:textId="77777777" w:rsidR="00263C99" w:rsidRDefault="00263C99" w:rsidP="001873EB">
      <w:pPr>
        <w:pStyle w:val="a5"/>
        <w:numPr>
          <w:ilvl w:val="0"/>
          <w:numId w:val="3"/>
        </w:numPr>
      </w:pPr>
      <w:r>
        <w:t>сбой по любой причине при оплате Заказа или невозможность списания (холдирования) средств в счет оплаты Заказа, или недостаточность средств на банковской карте Покупателя для оплаты/доплаты стоимости Заказа;</w:t>
      </w:r>
    </w:p>
    <w:p w14:paraId="3B7AB68B" w14:textId="77777777" w:rsidR="00263C99" w:rsidRDefault="00263C99" w:rsidP="001873EB">
      <w:pPr>
        <w:pStyle w:val="a5"/>
        <w:numPr>
          <w:ilvl w:val="0"/>
          <w:numId w:val="3"/>
        </w:numPr>
      </w:pPr>
      <w:r>
        <w:t>сбой по любой причине в работе Сайта;</w:t>
      </w:r>
    </w:p>
    <w:p w14:paraId="6DB9D82C" w14:textId="0E748E00" w:rsidR="00263C99" w:rsidRDefault="00263C99" w:rsidP="001873EB">
      <w:pPr>
        <w:pStyle w:val="a5"/>
        <w:numPr>
          <w:ilvl w:val="0"/>
          <w:numId w:val="3"/>
        </w:numPr>
      </w:pPr>
      <w:r>
        <w:t>подозрение в совершении мошеннических действий</w:t>
      </w:r>
      <w:r w:rsidR="001873EB">
        <w:t>.</w:t>
      </w:r>
    </w:p>
    <w:p w14:paraId="533FA736" w14:textId="79E1CA6B" w:rsidR="00263C99" w:rsidRDefault="00263C99" w:rsidP="00263C99">
      <w:r>
        <w:t>5</w:t>
      </w:r>
      <w:r w:rsidR="003571D5">
        <w:t>.16</w:t>
      </w:r>
      <w:r>
        <w:t>. После оформления Заказа на Сайте</w:t>
      </w:r>
      <w:r w:rsidR="001873EB">
        <w:t xml:space="preserve"> </w:t>
      </w:r>
      <w:r>
        <w:t xml:space="preserve">Менеджер, обслуживающий данный Заказ, </w:t>
      </w:r>
      <w:r w:rsidR="003571D5">
        <w:t xml:space="preserve">может </w:t>
      </w:r>
      <w:r>
        <w:t>уточн</w:t>
      </w:r>
      <w:r w:rsidR="003571D5">
        <w:t>и</w:t>
      </w:r>
      <w:r>
        <w:t>т</w:t>
      </w:r>
      <w:r w:rsidR="003571D5">
        <w:t>ь</w:t>
      </w:r>
      <w:r>
        <w:t xml:space="preserve"> детали Заказа</w:t>
      </w:r>
      <w:r w:rsidR="001873EB">
        <w:t xml:space="preserve"> и </w:t>
      </w:r>
      <w:r>
        <w:t>согласова</w:t>
      </w:r>
      <w:r w:rsidR="003571D5">
        <w:t>ть</w:t>
      </w:r>
      <w:r>
        <w:t xml:space="preserve"> </w:t>
      </w:r>
      <w:r w:rsidR="001873EB">
        <w:t>способ</w:t>
      </w:r>
      <w:r>
        <w:t xml:space="preserve"> доставки</w:t>
      </w:r>
      <w:r w:rsidR="001873EB">
        <w:t xml:space="preserve"> (выбор логистическ</w:t>
      </w:r>
      <w:r w:rsidR="003571D5">
        <w:t>ой/транспортной</w:t>
      </w:r>
      <w:r w:rsidR="001873EB">
        <w:t xml:space="preserve"> компани</w:t>
      </w:r>
      <w:r w:rsidR="003571D5">
        <w:t>и</w:t>
      </w:r>
      <w:r w:rsidR="001873EB">
        <w:t xml:space="preserve">). </w:t>
      </w:r>
    </w:p>
    <w:p w14:paraId="74E9344F" w14:textId="5C5BE0AB" w:rsidR="00263C99" w:rsidRDefault="00263C99" w:rsidP="00263C99">
      <w:r>
        <w:t>5.</w:t>
      </w:r>
      <w:r w:rsidR="003571D5">
        <w:t>17</w:t>
      </w:r>
      <w:r>
        <w:t xml:space="preserve">. </w:t>
      </w:r>
      <w:r w:rsidR="001873EB">
        <w:t xml:space="preserve">При передаче </w:t>
      </w:r>
      <w:r>
        <w:t xml:space="preserve">Заказа в </w:t>
      </w:r>
      <w:r w:rsidR="003571D5">
        <w:t xml:space="preserve">транспортную компанию </w:t>
      </w:r>
      <w:r w:rsidR="001873EB">
        <w:t xml:space="preserve">менеджер сообщает </w:t>
      </w:r>
      <w:r>
        <w:t xml:space="preserve">Покупателю </w:t>
      </w:r>
      <w:r w:rsidR="001873EB">
        <w:t xml:space="preserve">номер трека </w:t>
      </w:r>
      <w:r>
        <w:t>по электронной почте или</w:t>
      </w:r>
      <w:r w:rsidR="001873EB">
        <w:t xml:space="preserve"> смс-оповещением по номеру телефона.</w:t>
      </w:r>
    </w:p>
    <w:p w14:paraId="3188AA92" w14:textId="77777777" w:rsidR="00263C99" w:rsidRDefault="00263C99" w:rsidP="00263C99"/>
    <w:p w14:paraId="63046965" w14:textId="77777777" w:rsidR="00263C99" w:rsidRPr="001873EB" w:rsidRDefault="00263C99" w:rsidP="00263C99">
      <w:pPr>
        <w:rPr>
          <w:u w:val="single"/>
        </w:rPr>
      </w:pPr>
      <w:r w:rsidRPr="001873EB">
        <w:rPr>
          <w:u w:val="single"/>
        </w:rPr>
        <w:t xml:space="preserve">Стоимость Заказа и порядок его оплаты </w:t>
      </w:r>
    </w:p>
    <w:p w14:paraId="75E82AF5" w14:textId="7BFBAB29" w:rsidR="00263C99" w:rsidRDefault="00263C99" w:rsidP="00263C99">
      <w:r>
        <w:t xml:space="preserve">6.1. Цена Товара указывается на Сайте. В случае неверного указания цены заказанного Покупателем Товара, Продавец информирует об этом Покупателя для подтверждения Заказа по исправленной цене либо аннулирования Заказа. При невозможности связаться с Покупателем данный Заказ считается аннулированным. Если Заказ был оплачен, Продавец возвращает оплаченную за Заказ сумму </w:t>
      </w:r>
      <w:r w:rsidR="007D14B7">
        <w:t xml:space="preserve">по </w:t>
      </w:r>
      <w:r>
        <w:t xml:space="preserve">тем же </w:t>
      </w:r>
      <w:r w:rsidR="007D14B7">
        <w:t>реквизитам</w:t>
      </w:r>
      <w:r>
        <w:t xml:space="preserve">, которым она была </w:t>
      </w:r>
      <w:r w:rsidR="007D14B7">
        <w:t>о</w:t>
      </w:r>
      <w:r>
        <w:t>плачена.</w:t>
      </w:r>
    </w:p>
    <w:p w14:paraId="2E820D74" w14:textId="00E24BBE" w:rsidR="00263C99" w:rsidRDefault="00263C99" w:rsidP="00263C99">
      <w:r>
        <w:t>6.2. Полная стоимость Заказа состоит из стоимости Товара и стоимости доставки.</w:t>
      </w:r>
    </w:p>
    <w:p w14:paraId="288BE210" w14:textId="5A880ED3" w:rsidR="00263C99" w:rsidRDefault="00263C99" w:rsidP="00263C99">
      <w:r>
        <w:t>6.3. Заказ оплач</w:t>
      </w:r>
      <w:r w:rsidR="007D14B7">
        <w:t>ивается</w:t>
      </w:r>
      <w:r>
        <w:t xml:space="preserve"> Покупателем банковской картой на Сайте</w:t>
      </w:r>
      <w:r w:rsidR="007D14B7">
        <w:t>.</w:t>
      </w:r>
    </w:p>
    <w:p w14:paraId="681AC27E" w14:textId="0E5004B9" w:rsidR="00263C99" w:rsidRDefault="00263C99" w:rsidP="00263C99">
      <w:r>
        <w:t>6.4. При оплате Заказа Покупателю может быть предоставлена скидка на Товар в соответствии с правилами соответствующей маркетинговой акции. Виды скидок</w:t>
      </w:r>
      <w:r w:rsidR="007D14B7">
        <w:t xml:space="preserve"> </w:t>
      </w:r>
      <w:r>
        <w:t>указаны на Сайте и могут быть изменены Продавцом в одностороннем порядке.</w:t>
      </w:r>
    </w:p>
    <w:p w14:paraId="6875B086" w14:textId="2ED1D419" w:rsidR="00263C99" w:rsidRDefault="00263C99" w:rsidP="00263C99">
      <w:r>
        <w:t>6.5. При оплате Заказа банковской картой или Sber Pay происходит холдирование – зарезервирование (замораживание) всей суммы Заказа на счету Покупателя.</w:t>
      </w:r>
    </w:p>
    <w:p w14:paraId="12D62E11" w14:textId="4B29DFE7" w:rsidR="00263C99" w:rsidRDefault="00263C99" w:rsidP="00263C99">
      <w:r>
        <w:t>6.6. Окончательная стоимость Заказа определяется с учетом отказов Покупателя</w:t>
      </w:r>
      <w:r w:rsidR="007D14B7">
        <w:t>, ранее выбранных Покупателем</w:t>
      </w:r>
      <w:r>
        <w:t>.</w:t>
      </w:r>
    </w:p>
    <w:p w14:paraId="6FD371B5" w14:textId="207F6FD2" w:rsidR="00263C99" w:rsidRDefault="00263C99" w:rsidP="00263C99">
      <w:r>
        <w:t>6.7. Продавец сверяет захолдированную сумму с окончательной стоимостью Заказа и производит корректировки. Списание денежных средств производится по правилам платежной системы, в которой выпущена банковская карта Покупателя.</w:t>
      </w:r>
    </w:p>
    <w:p w14:paraId="21CCFBD4" w14:textId="53F18907" w:rsidR="00263C99" w:rsidRDefault="00263C99" w:rsidP="00263C99">
      <w:r>
        <w:t>6.8. Если Заказ не был передан Продавцу, то захолдированная сумма автоматически разблокируется банком Покупателя.</w:t>
      </w:r>
    </w:p>
    <w:p w14:paraId="3374B792" w14:textId="7916AA14" w:rsidR="00263C99" w:rsidRDefault="00263C99" w:rsidP="00263C99">
      <w:r>
        <w:t>6.9. Срок снятия блокировки денежных средств зависит от банка Покупателя и не зависит от Продавца. Продавец не несет ответственности за действия банка Покупателя и сбои в работе Sber Pay.</w:t>
      </w:r>
    </w:p>
    <w:p w14:paraId="35F38F45" w14:textId="1BCBB4E5" w:rsidR="00263C99" w:rsidRDefault="00263C99" w:rsidP="00263C99">
      <w:r>
        <w:t>6.1</w:t>
      </w:r>
      <w:r w:rsidR="007D14B7">
        <w:t>0</w:t>
      </w:r>
      <w:r>
        <w:t>. Списание денежных средств производится по окончании сборки Заказа в Интернет-магазине.</w:t>
      </w:r>
    </w:p>
    <w:p w14:paraId="3F42C735" w14:textId="55A41CFD" w:rsidR="00263C99" w:rsidRDefault="00263C99" w:rsidP="00263C99">
      <w:r>
        <w:t>6.1</w:t>
      </w:r>
      <w:r w:rsidR="007D14B7">
        <w:t>1</w:t>
      </w:r>
      <w:r>
        <w:t>. В случае, если при списании денежных средств будет установлено отсутствие привязки указанных Покупателем данных к СБП или отсутствие достаточных для оплаты Заказа денежных средств на счетах Покупателя, Продавец отменяет Заказ.</w:t>
      </w:r>
    </w:p>
    <w:p w14:paraId="77EB95F7" w14:textId="5DD5F5AF" w:rsidR="00263C99" w:rsidRDefault="00263C99" w:rsidP="00263C99">
      <w:r>
        <w:t>6.1</w:t>
      </w:r>
      <w:r w:rsidR="007D14B7">
        <w:t>2</w:t>
      </w:r>
      <w:r>
        <w:t>. Продавец не несет ответственности за сбои и технические ошибки в работе мобильного приложения банка Продавца.</w:t>
      </w:r>
    </w:p>
    <w:p w14:paraId="2A5364BA" w14:textId="5152EFDF" w:rsidR="00263C99" w:rsidRDefault="00263C99" w:rsidP="00263C99">
      <w:r>
        <w:t>6.1</w:t>
      </w:r>
      <w:r w:rsidR="007D14B7">
        <w:t>3</w:t>
      </w:r>
      <w:r>
        <w:t>. Электронный чек</w:t>
      </w:r>
      <w:r w:rsidR="007D14B7">
        <w:t>:</w:t>
      </w:r>
      <w:r>
        <w:t xml:space="preserve"> </w:t>
      </w:r>
    </w:p>
    <w:p w14:paraId="68E85223" w14:textId="67DF0410" w:rsidR="00263C99" w:rsidRDefault="007D14B7" w:rsidP="00263C99">
      <w:r>
        <w:t xml:space="preserve">     </w:t>
      </w:r>
      <w:r w:rsidR="00263C99">
        <w:t>6.1</w:t>
      </w:r>
      <w:r>
        <w:t>3</w:t>
      </w:r>
      <w:r w:rsidR="00263C99">
        <w:t>.1. Покупатель извещен и согласен с тем, что кассовый чек поступает на электронную почту Покупателя и подтверждает, что предоставление чека на бумажном носителе не требуется.</w:t>
      </w:r>
    </w:p>
    <w:p w14:paraId="20F6ABCF" w14:textId="4A29CA64" w:rsidR="00263C99" w:rsidRDefault="007D14B7" w:rsidP="00263C99">
      <w:r>
        <w:t xml:space="preserve">     </w:t>
      </w:r>
      <w:r w:rsidR="00263C99">
        <w:t>6.1</w:t>
      </w:r>
      <w:r w:rsidR="00E6490F">
        <w:t>3</w:t>
      </w:r>
      <w:r w:rsidR="00263C99">
        <w:t xml:space="preserve">.2. </w:t>
      </w:r>
      <w:r>
        <w:t>э</w:t>
      </w:r>
      <w:r w:rsidR="00263C99">
        <w:t>лектронные кассовые чеки направляются на электронную почту Покупателя, указанную при</w:t>
      </w:r>
      <w:r>
        <w:t xml:space="preserve"> оплате Товара</w:t>
      </w:r>
      <w:r w:rsidR="00263C99">
        <w:t>, в соответствии с требованиями законодательства. Отправка на другие адреса не производится.</w:t>
      </w:r>
    </w:p>
    <w:p w14:paraId="3229ED8E" w14:textId="77777777" w:rsidR="00263C99" w:rsidRDefault="00263C99" w:rsidP="00263C99"/>
    <w:p w14:paraId="0D8B33C2" w14:textId="77777777" w:rsidR="00263C99" w:rsidRPr="006A623F" w:rsidRDefault="00263C99" w:rsidP="00263C99">
      <w:pPr>
        <w:rPr>
          <w:u w:val="single"/>
        </w:rPr>
      </w:pPr>
      <w:r w:rsidRPr="006A623F">
        <w:rPr>
          <w:u w:val="single"/>
        </w:rPr>
        <w:t>Доставка Товара</w:t>
      </w:r>
    </w:p>
    <w:p w14:paraId="24201530" w14:textId="0EA435FB" w:rsidR="00263C99" w:rsidRPr="006A623F" w:rsidRDefault="00263C99" w:rsidP="00263C99">
      <w:r w:rsidRPr="006A623F">
        <w:t>7.1. Интернет-магазин предоставляет возможность Покупателю приобрести Товар посредством его доставки</w:t>
      </w:r>
      <w:r w:rsidR="008324BB" w:rsidRPr="006A623F">
        <w:t xml:space="preserve"> Покупателю до Пункта выдачи Заказов</w:t>
      </w:r>
      <w:r w:rsidRPr="006A623F">
        <w:t xml:space="preserve"> </w:t>
      </w:r>
      <w:r w:rsidR="008324BB" w:rsidRPr="006A623F">
        <w:t>транспортной компанией (СДЭК, Почта России и Яндекс)</w:t>
      </w:r>
      <w:r w:rsidRPr="006A623F">
        <w:t>.</w:t>
      </w:r>
    </w:p>
    <w:p w14:paraId="21B5FCD9" w14:textId="1668C730" w:rsidR="00263C99" w:rsidRPr="006A623F" w:rsidRDefault="00263C99" w:rsidP="00263C99">
      <w:r w:rsidRPr="006A623F">
        <w:t>7.2. Продавец вправе для доставки Заказа привлекать третьих лиц (курьеров)</w:t>
      </w:r>
      <w:r w:rsidR="008324BB" w:rsidRPr="006A623F">
        <w:t>, дополнительно оплачивая услугу доставки Курьеров</w:t>
      </w:r>
      <w:r w:rsidRPr="006A623F">
        <w:t>.</w:t>
      </w:r>
    </w:p>
    <w:p w14:paraId="0A543EE3" w14:textId="48E54274" w:rsidR="00263C99" w:rsidRPr="006A623F" w:rsidRDefault="00263C99" w:rsidP="00263C99">
      <w:r w:rsidRPr="006A623F">
        <w:t>7.3. Способы</w:t>
      </w:r>
      <w:r w:rsidR="008324BB" w:rsidRPr="006A623F">
        <w:t xml:space="preserve"> </w:t>
      </w:r>
      <w:r w:rsidRPr="006A623F">
        <w:t xml:space="preserve">сроки доставки Товара </w:t>
      </w:r>
      <w:r w:rsidR="008324BB" w:rsidRPr="006A623F">
        <w:t xml:space="preserve">определены Правилами компаний. </w:t>
      </w:r>
    </w:p>
    <w:p w14:paraId="7D18375F" w14:textId="526F1106" w:rsidR="00263C99" w:rsidRPr="006A623F" w:rsidRDefault="00263C99" w:rsidP="00263C99">
      <w:r w:rsidRPr="006A623F">
        <w:t>7.4. Территория доставки Товаров</w:t>
      </w:r>
      <w:r w:rsidR="008324BB" w:rsidRPr="006A623F">
        <w:t xml:space="preserve"> о</w:t>
      </w:r>
      <w:r w:rsidRPr="006A623F">
        <w:t>граничена пределами Российской Федерации.</w:t>
      </w:r>
    </w:p>
    <w:p w14:paraId="1EDE4CE3" w14:textId="23423357" w:rsidR="00263C99" w:rsidRDefault="00263C99" w:rsidP="00263C99">
      <w:r w:rsidRPr="006A623F">
        <w:t xml:space="preserve">7.5. </w:t>
      </w:r>
      <w:r w:rsidR="006A623F" w:rsidRPr="006A623F">
        <w:t>Стоимость доставки при заказе свыше 30 000 рублей осуществляется за счет продавца. При заказе до 30 000 рублей стоимость доставки рассчитывается по прайсу компании отправителя</w:t>
      </w:r>
      <w:r w:rsidR="006A623F">
        <w:t xml:space="preserve"> и оплачивается Покупателем самостоятельно в пункте выдачи заказов</w:t>
      </w:r>
      <w:r w:rsidR="006A623F" w:rsidRPr="006A623F">
        <w:t xml:space="preserve">. </w:t>
      </w:r>
    </w:p>
    <w:p w14:paraId="502D509B" w14:textId="267B30EA" w:rsidR="00263C99" w:rsidRPr="006A623F" w:rsidRDefault="006A623F" w:rsidP="00263C99">
      <w:r>
        <w:t xml:space="preserve">7.6. </w:t>
      </w:r>
      <w:r w:rsidRPr="006A623F">
        <w:t>Получатель обязан осмотреть доставленный Товар и проверить его на соответствие заявленному количеству, ассортименту и комплектности Товара, а также проверить целостность упаковки. П</w:t>
      </w:r>
      <w:r w:rsidR="00263C99" w:rsidRPr="006A623F">
        <w:t>осле получения Заказа претензии к внешним дефектам Товара, его количеству, комплектности и товарному виду не принимаются.</w:t>
      </w:r>
    </w:p>
    <w:p w14:paraId="0E92A3C6" w14:textId="75C2A508" w:rsidR="00263C99" w:rsidRPr="006A623F" w:rsidRDefault="006A623F" w:rsidP="006A623F">
      <w:r>
        <w:t>7.7.</w:t>
      </w:r>
      <w:r w:rsidR="00263C99" w:rsidRPr="006A623F">
        <w:t xml:space="preserve"> Если Покупателю был передан Товар ненадлежащего качества и оное не было заранее оговорено Продавцом, Покупатель вправе воспользоваться положениями ст. 18 Закона о защите прав потребителей «Права потребителя при обнаружении в товаре недостатков».</w:t>
      </w:r>
    </w:p>
    <w:p w14:paraId="12C95454" w14:textId="118C5FE1" w:rsidR="00263C99" w:rsidRPr="006A623F" w:rsidRDefault="006A623F" w:rsidP="00263C99">
      <w:r w:rsidRPr="006A623F">
        <w:t xml:space="preserve">7.8. </w:t>
      </w:r>
      <w:r w:rsidR="00263C99" w:rsidRPr="006A623F">
        <w:t xml:space="preserve">Риск случайной гибели или случайного повреждения Товара переходит к Покупателю с момента </w:t>
      </w:r>
      <w:r w:rsidRPr="006A623F">
        <w:t xml:space="preserve">получения Товара </w:t>
      </w:r>
      <w:r w:rsidR="00263C99" w:rsidRPr="006A623F">
        <w:t>Получателем</w:t>
      </w:r>
      <w:r w:rsidRPr="006A623F">
        <w:t>.</w:t>
      </w:r>
      <w:r w:rsidR="00263C99" w:rsidRPr="006A623F">
        <w:t xml:space="preserve"> </w:t>
      </w:r>
    </w:p>
    <w:p w14:paraId="477670D8" w14:textId="5BD8C3A7" w:rsidR="00263C99" w:rsidRPr="006A623F" w:rsidRDefault="006A623F" w:rsidP="00263C99">
      <w:r>
        <w:t>7.9</w:t>
      </w:r>
      <w:r w:rsidR="00263C99" w:rsidRPr="006A623F">
        <w:t>. Покупатель понимает и соглашается с тем, что</w:t>
      </w:r>
      <w:r w:rsidRPr="006A623F">
        <w:t xml:space="preserve"> </w:t>
      </w:r>
      <w:r w:rsidR="00263C99" w:rsidRPr="006A623F">
        <w:t>осуществление доставки - отдельная услуга, не являющаяся неотъемлемой частью приобретаемого Покупателем Товара, выполнение которой заканчивается в момент получения Получателем Товара и осуществления платежа за него</w:t>
      </w:r>
      <w:r w:rsidRPr="006A623F">
        <w:t xml:space="preserve"> (при стоимости Заказа до 30000 рублей)</w:t>
      </w:r>
      <w:r w:rsidR="00263C99" w:rsidRPr="006A623F">
        <w:t>.</w:t>
      </w:r>
    </w:p>
    <w:p w14:paraId="725E2809" w14:textId="77777777" w:rsidR="00263C99" w:rsidRDefault="00263C99" w:rsidP="00263C99"/>
    <w:p w14:paraId="2132CBAB" w14:textId="77777777" w:rsidR="00263C99" w:rsidRPr="00250B7C" w:rsidRDefault="00263C99" w:rsidP="00263C99">
      <w:r w:rsidRPr="00250B7C">
        <w:t>Возврат Товара</w:t>
      </w:r>
    </w:p>
    <w:p w14:paraId="337A8BB2" w14:textId="443658F8" w:rsidR="00263C99" w:rsidRPr="00250B7C" w:rsidRDefault="00250B7C" w:rsidP="00263C99">
      <w:r>
        <w:t>8</w:t>
      </w:r>
      <w:r w:rsidR="00263C99" w:rsidRPr="00250B7C">
        <w:t xml:space="preserve">.1. Условия возврата Товара указаны на Сайте </w:t>
      </w:r>
      <w:hyperlink r:id="rId6" w:history="1">
        <w:r w:rsidRPr="00250B7C">
          <w:rPr>
            <w:rStyle w:val="a3"/>
          </w:rPr>
          <w:t>https://estetika-textile.ru/</w:t>
        </w:r>
      </w:hyperlink>
      <w:r w:rsidRPr="00250B7C">
        <w:t>, страница «Качество и сервис»</w:t>
      </w:r>
    </w:p>
    <w:p w14:paraId="6E61411A" w14:textId="3C79C821" w:rsidR="00263C99" w:rsidRPr="00250B7C" w:rsidRDefault="00250B7C" w:rsidP="00263C99">
      <w:r>
        <w:t>8</w:t>
      </w:r>
      <w:r w:rsidR="00263C99" w:rsidRPr="00250B7C">
        <w:t>.2. Продавец вправе, но не обязан принимать к возврату Товар, который не может быть возвращён Продавцу в соответствии законодательством РФ (в частности, с Законом «О защите прав потребителей»), в том числе Товар, включенный в Перечень непродовольственных товаров надлежащего качества, не подлежащих обмену</w:t>
      </w:r>
      <w:r w:rsidR="007D14B7" w:rsidRPr="00250B7C">
        <w:t xml:space="preserve"> (</w:t>
      </w:r>
      <w:r w:rsidR="00263C99" w:rsidRPr="00250B7C">
        <w:t>2</w:t>
      </w:r>
      <w:r w:rsidR="007D14B7" w:rsidRPr="00250B7C">
        <w:t>)</w:t>
      </w:r>
      <w:r w:rsidR="00263C99" w:rsidRPr="00250B7C">
        <w:t>.</w:t>
      </w:r>
    </w:p>
    <w:p w14:paraId="6843F030" w14:textId="2FD4EBA8" w:rsidR="00263C99" w:rsidRPr="00250B7C" w:rsidRDefault="00250B7C" w:rsidP="00263C99">
      <w:r>
        <w:t>8</w:t>
      </w:r>
      <w:r w:rsidR="00263C99" w:rsidRPr="00250B7C">
        <w:t>.3. Для возврата Товара или возврата средств за Заказ/недоставленный Заказ, Покупателю необходимо обратиться в службу поддержки Сайта, выбрав соответствующий раздел на Сайте и предоставить информацию, запрошенную Продавцом (в том числе фото или видео Заказа).</w:t>
      </w:r>
    </w:p>
    <w:p w14:paraId="1CA24B0D" w14:textId="13DDA661" w:rsidR="00263C99" w:rsidRPr="00250B7C" w:rsidRDefault="00250B7C" w:rsidP="00263C99">
      <w:r>
        <w:t>8</w:t>
      </w:r>
      <w:r w:rsidR="00263C99" w:rsidRPr="00250B7C">
        <w:t>.</w:t>
      </w:r>
      <w:r>
        <w:t>4</w:t>
      </w:r>
      <w:r w:rsidR="00263C99" w:rsidRPr="00250B7C">
        <w:t xml:space="preserve">. В случае, если Заказ был </w:t>
      </w:r>
      <w:r w:rsidRPr="00250B7C">
        <w:t xml:space="preserve">оплачен </w:t>
      </w:r>
      <w:r w:rsidR="00263C99" w:rsidRPr="00250B7C">
        <w:t>банковской карты (банковского счета), возврат денежных средств осуществляется в течение 10 (десяти) банковских дней. Окончательный срок, когда денежные средства будут доступны на счете Покупателя, зависит от банка, в котором выпущена карта Покупателя.</w:t>
      </w:r>
    </w:p>
    <w:p w14:paraId="5E5241A3" w14:textId="74B0BEB9" w:rsidR="00263C99" w:rsidRPr="00250B7C" w:rsidRDefault="00250B7C" w:rsidP="00263C99">
      <w:r>
        <w:t>8</w:t>
      </w:r>
      <w:r w:rsidR="00263C99" w:rsidRPr="00250B7C">
        <w:t>.</w:t>
      </w:r>
      <w:r>
        <w:t>5</w:t>
      </w:r>
      <w:r w:rsidR="00263C99" w:rsidRPr="00250B7C">
        <w:t xml:space="preserve">. В случае передачи Товара ненадлежащего качества, либо исполнения Заказа не в полном объеме, Покупатель и Продавец вправе </w:t>
      </w:r>
      <w:r w:rsidRPr="00250B7C">
        <w:t>урегулировать возникшую ситуацию без обращения в суд</w:t>
      </w:r>
      <w:r w:rsidR="00263C99" w:rsidRPr="00250B7C">
        <w:t>.</w:t>
      </w:r>
    </w:p>
    <w:p w14:paraId="0C601F34" w14:textId="11D7640E" w:rsidR="00263C99" w:rsidRDefault="00250B7C" w:rsidP="00263C99">
      <w:r>
        <w:t>8</w:t>
      </w:r>
      <w:r w:rsidR="00263C99" w:rsidRPr="00250B7C">
        <w:t>.</w:t>
      </w:r>
      <w:r>
        <w:t>6</w:t>
      </w:r>
      <w:r w:rsidR="00263C99" w:rsidRPr="00250B7C">
        <w:t xml:space="preserve">. В случае согласия Покупателя с компенсацией, которое может быть выражено по телефону, в переписке </w:t>
      </w:r>
      <w:r w:rsidRPr="00250B7C">
        <w:t xml:space="preserve">с менеджером </w:t>
      </w:r>
      <w:r w:rsidR="00263C99" w:rsidRPr="00250B7C">
        <w:t>или по электронной почте, требование Покупателя в отношении Товара ненадлежащего качества, или Заказа, исполненного не в полном объеме, признается исполненным в момент получения компенсации.</w:t>
      </w:r>
    </w:p>
    <w:p w14:paraId="5E99D632" w14:textId="77777777" w:rsidR="00263C99" w:rsidRDefault="00263C99" w:rsidP="00263C99"/>
    <w:p w14:paraId="4EBB20DE" w14:textId="77777777" w:rsidR="00263C99" w:rsidRPr="007D14B7" w:rsidRDefault="00263C99" w:rsidP="00263C99">
      <w:pPr>
        <w:rPr>
          <w:u w:val="single"/>
        </w:rPr>
      </w:pPr>
      <w:r w:rsidRPr="007D14B7">
        <w:rPr>
          <w:u w:val="single"/>
        </w:rPr>
        <w:t>Права и обязанности Продавца</w:t>
      </w:r>
    </w:p>
    <w:p w14:paraId="2B988ACF" w14:textId="6BEF4776" w:rsidR="00263C99" w:rsidRDefault="00250B7C" w:rsidP="00263C99">
      <w:r>
        <w:t>9</w:t>
      </w:r>
      <w:r w:rsidR="00263C99">
        <w:t>.1. Продавец обязуется:</w:t>
      </w:r>
    </w:p>
    <w:p w14:paraId="1611DF2C" w14:textId="77777777" w:rsidR="00263C99" w:rsidRDefault="00263C99" w:rsidP="007D14B7">
      <w:pPr>
        <w:pStyle w:val="a5"/>
        <w:numPr>
          <w:ilvl w:val="0"/>
          <w:numId w:val="4"/>
        </w:numPr>
      </w:pPr>
      <w:r>
        <w:t>обеспечить в полной мере все обязательства перед Покупателем в соответствии с условиями Оферты и действующего законодательства;</w:t>
      </w:r>
    </w:p>
    <w:p w14:paraId="46AB68C3" w14:textId="77777777" w:rsidR="00263C99" w:rsidRDefault="00263C99" w:rsidP="007D14B7">
      <w:pPr>
        <w:pStyle w:val="a5"/>
        <w:numPr>
          <w:ilvl w:val="0"/>
          <w:numId w:val="4"/>
        </w:numPr>
      </w:pPr>
      <w:r>
        <w:t>обрабатывать персональные данные Покупателя и обеспечивать их конфиденциальность в порядке, установленном действующим законодательством.</w:t>
      </w:r>
    </w:p>
    <w:p w14:paraId="55D77525" w14:textId="14185967" w:rsidR="00263C99" w:rsidRDefault="00250B7C" w:rsidP="00263C99">
      <w:r>
        <w:t>9</w:t>
      </w:r>
      <w:r w:rsidR="00263C99">
        <w:t>.2. Продавец вправе:</w:t>
      </w:r>
    </w:p>
    <w:p w14:paraId="45B5EB13" w14:textId="77777777" w:rsidR="00263C99" w:rsidRDefault="00263C99" w:rsidP="006424C7">
      <w:pPr>
        <w:pStyle w:val="a5"/>
        <w:numPr>
          <w:ilvl w:val="0"/>
          <w:numId w:val="5"/>
        </w:numPr>
      </w:pPr>
      <w:r>
        <w:t>изменять цены на Товар и тарифы на сопутствующие услуги, способы и сроки оплаты и доставки товара в одностороннем порядке, размещая их на Сайте;</w:t>
      </w:r>
    </w:p>
    <w:p w14:paraId="25FBFC69" w14:textId="77777777" w:rsidR="00263C99" w:rsidRDefault="00263C99" w:rsidP="006424C7">
      <w:pPr>
        <w:pStyle w:val="a5"/>
        <w:numPr>
          <w:ilvl w:val="0"/>
          <w:numId w:val="5"/>
        </w:numPr>
      </w:pPr>
      <w:r>
        <w:t>направлять Покупателю сообщения рекламно-информационного характера посредством e-mail и sms-рассылок с информацией о скидках, акциях, новых поступлениях и т.п. Частота рассылок определяется Продавцом самостоятельно, в одностороннем порядке;</w:t>
      </w:r>
    </w:p>
    <w:p w14:paraId="4F0F080F" w14:textId="77777777" w:rsidR="00263C99" w:rsidRDefault="00263C99" w:rsidP="006424C7">
      <w:pPr>
        <w:pStyle w:val="a5"/>
        <w:numPr>
          <w:ilvl w:val="0"/>
          <w:numId w:val="5"/>
        </w:numPr>
      </w:pPr>
      <w:r>
        <w:t>произвести ограничения по сумме заказываемого Товара на один день доставки;</w:t>
      </w:r>
    </w:p>
    <w:p w14:paraId="0EB4FEF8" w14:textId="77777777" w:rsidR="00263C99" w:rsidRDefault="00263C99" w:rsidP="006424C7">
      <w:pPr>
        <w:pStyle w:val="a5"/>
        <w:numPr>
          <w:ilvl w:val="0"/>
          <w:numId w:val="5"/>
        </w:numPr>
      </w:pPr>
      <w:r>
        <w:t xml:space="preserve">изменять условия акций, размещённых на Сайте, в одностороннем порядке без согласия Покупателя, путём </w:t>
      </w:r>
      <w:r w:rsidRPr="00250B7C">
        <w:t>размещения та</w:t>
      </w:r>
      <w:r>
        <w:t>ких изменений на Сайте.</w:t>
      </w:r>
    </w:p>
    <w:p w14:paraId="11955F5E" w14:textId="1D516D7D" w:rsidR="00263C99" w:rsidRDefault="00263C99" w:rsidP="00263C99">
      <w:r>
        <w:t xml:space="preserve"> </w:t>
      </w:r>
    </w:p>
    <w:p w14:paraId="2A785BC3" w14:textId="77777777" w:rsidR="00263C99" w:rsidRPr="006424C7" w:rsidRDefault="00263C99" w:rsidP="00263C99">
      <w:pPr>
        <w:rPr>
          <w:u w:val="single"/>
        </w:rPr>
      </w:pPr>
      <w:r w:rsidRPr="006424C7">
        <w:rPr>
          <w:u w:val="single"/>
        </w:rPr>
        <w:t>Ответственность сторон</w:t>
      </w:r>
    </w:p>
    <w:p w14:paraId="4DCA646A" w14:textId="2E9C7C64" w:rsidR="00263C99" w:rsidRDefault="00250B7C" w:rsidP="00263C99">
      <w:r>
        <w:t>10</w:t>
      </w:r>
      <w:r w:rsidR="00263C99">
        <w:t>.1. Продавец и Покупатель несут ответственность за нарушение предусмотренных Офертой обязательств в соответствии с действующим законодательством РФ.</w:t>
      </w:r>
    </w:p>
    <w:p w14:paraId="5C71303B" w14:textId="3954E931" w:rsidR="00263C99" w:rsidRDefault="00263C99" w:rsidP="006424C7">
      <w:r>
        <w:t>1</w:t>
      </w:r>
      <w:r w:rsidR="00250B7C">
        <w:t>0</w:t>
      </w:r>
      <w:r>
        <w:t>.2.  Продавец не несет ответственность за:</w:t>
      </w:r>
    </w:p>
    <w:p w14:paraId="7D542311" w14:textId="77777777" w:rsidR="00263C99" w:rsidRDefault="00263C99" w:rsidP="006424C7">
      <w:pPr>
        <w:pStyle w:val="a5"/>
        <w:numPr>
          <w:ilvl w:val="0"/>
          <w:numId w:val="7"/>
        </w:numPr>
      </w:pPr>
      <w:r>
        <w:t>нарушение сроков доставки, возникшее по независящим от него обстоятельствам, в том числе состояние и загруженность автомобильных дорог, незапланированный ремонт автомобилей и прочее;</w:t>
      </w:r>
    </w:p>
    <w:p w14:paraId="1FD24900" w14:textId="77777777" w:rsidR="00263C99" w:rsidRDefault="00263C99" w:rsidP="006424C7">
      <w:pPr>
        <w:pStyle w:val="a5"/>
        <w:numPr>
          <w:ilvl w:val="0"/>
          <w:numId w:val="7"/>
        </w:numPr>
      </w:pPr>
      <w:r>
        <w:t>за ущерб, причиненный Покупателю вследствие ненадлежащего использования Товаров, приобретенных в Интернет-магазине;</w:t>
      </w:r>
    </w:p>
    <w:p w14:paraId="6147485C" w14:textId="77777777" w:rsidR="00263C99" w:rsidRDefault="00263C99" w:rsidP="006424C7">
      <w:pPr>
        <w:pStyle w:val="a5"/>
        <w:numPr>
          <w:ilvl w:val="0"/>
          <w:numId w:val="7"/>
        </w:numPr>
      </w:pPr>
      <w:r>
        <w:t>за содержание и функционирование внешних сайтов;</w:t>
      </w:r>
    </w:p>
    <w:p w14:paraId="06AFD694" w14:textId="77777777" w:rsidR="00263C99" w:rsidRDefault="00263C99" w:rsidP="006424C7">
      <w:pPr>
        <w:pStyle w:val="a5"/>
        <w:numPr>
          <w:ilvl w:val="0"/>
          <w:numId w:val="7"/>
        </w:numPr>
      </w:pPr>
      <w:r>
        <w:t>за любые убытки, включая упущенную выгоду, причиненные Покупателю в результате невозможности для Покупателя воспользоваться Сайтом исполнения Заказа не по вине Продавца, включая (но не ограничиваясь) следующие обстоятельства:</w:t>
      </w:r>
    </w:p>
    <w:p w14:paraId="607110F8" w14:textId="2121445B" w:rsidR="00263C99" w:rsidRDefault="006424C7" w:rsidP="00263C99">
      <w:r>
        <w:t xml:space="preserve">          </w:t>
      </w:r>
      <w:r w:rsidR="00263C99">
        <w:t>- программные или аппаратные ошибки, сбои, пропуски и перерывы в работе, удаление файлов, изменение функций, дефекты на компьютере или ином техническом оборудовании Покупателя;</w:t>
      </w:r>
    </w:p>
    <w:p w14:paraId="0B603E1E" w14:textId="77192DD2" w:rsidR="00263C99" w:rsidRDefault="006424C7" w:rsidP="00263C99">
      <w:r>
        <w:t xml:space="preserve">          </w:t>
      </w:r>
      <w:r w:rsidR="00263C99">
        <w:t>- задержки в работе при передаче данных или иные обстоятельства, связанные с недостатками качества услуг связи, в том числе перерывы, нестабильная связь, недостаточная скорость передачи данных, некорректная работа сети Интернет;</w:t>
      </w:r>
    </w:p>
    <w:p w14:paraId="3F3668DA" w14:textId="21D83187" w:rsidR="00263C99" w:rsidRDefault="006424C7" w:rsidP="00263C99">
      <w:r>
        <w:t xml:space="preserve">          </w:t>
      </w:r>
      <w:r w:rsidR="00263C99">
        <w:t>- по причине несанкционированного использования третьими лицами идентификационных данных Покупателя, а также несанкционированного доступа третьих лиц к Сайту.</w:t>
      </w:r>
    </w:p>
    <w:p w14:paraId="22C94D71" w14:textId="52075E56" w:rsidR="00263C99" w:rsidRDefault="00263C99" w:rsidP="00263C99">
      <w:r>
        <w:t>1</w:t>
      </w:r>
      <w:r w:rsidR="00250B7C">
        <w:t>0</w:t>
      </w:r>
      <w:r>
        <w:t>.3. Ответственность Продавца по Оферте ограничена стоимостью Товара в Заказе и доставки. В случае возникновения претензий в отношении доставленного Товара по Заказу Покупатель может обратиться</w:t>
      </w:r>
      <w:r w:rsidR="006424C7">
        <w:t xml:space="preserve"> </w:t>
      </w:r>
      <w:r w:rsidR="00250B7C">
        <w:t>к менеджеру по реквизитам, указанным на Сайте</w:t>
      </w:r>
      <w:r>
        <w:t>.</w:t>
      </w:r>
    </w:p>
    <w:p w14:paraId="3D8C480F" w14:textId="3E841B5D" w:rsidR="00263C99" w:rsidRDefault="00263C99" w:rsidP="00263C99">
      <w:r>
        <w:t>1</w:t>
      </w:r>
      <w:r w:rsidR="00250B7C">
        <w:t>0</w:t>
      </w:r>
      <w:r>
        <w:t>.4. В случае нарушения Покупателем условий Оферты и Договора, Продавец вправе отказать Покупателю в совершении новых Заказов.</w:t>
      </w:r>
    </w:p>
    <w:p w14:paraId="47A25C0F" w14:textId="2F724E67" w:rsidR="00263C99" w:rsidRDefault="00263C99" w:rsidP="00263C99">
      <w:r>
        <w:t>1</w:t>
      </w:r>
      <w:r w:rsidR="00250B7C">
        <w:t>0</w:t>
      </w:r>
      <w:r>
        <w:t xml:space="preserve">.5. В случае возникновения претензий Покупатель направляет Продавцу письменную претензию в службу поддержки в свободной форме, с указанием контактных данных, указанных при </w:t>
      </w:r>
      <w:r w:rsidR="006424C7">
        <w:t>оформлении Заказа</w:t>
      </w:r>
      <w:r>
        <w:t>, такие претензии принимаются Продавцом в течение 14 (четырнадцати) дней с даты получения электронного чека.</w:t>
      </w:r>
    </w:p>
    <w:p w14:paraId="6BD8CEC3" w14:textId="7C5D8618" w:rsidR="00263C99" w:rsidRDefault="00263C99" w:rsidP="00263C99">
      <w:r>
        <w:t>1</w:t>
      </w:r>
      <w:r w:rsidR="00250B7C">
        <w:t>0</w:t>
      </w:r>
      <w:r>
        <w:t>.6. Продавец обязуется рассмотреть и ответить на претензию Покупателя в течение 10 (десяти) рабочих дней с даты её получения.</w:t>
      </w:r>
    </w:p>
    <w:p w14:paraId="2AE644DE" w14:textId="130F52E1" w:rsidR="00263C99" w:rsidRDefault="00263C99" w:rsidP="00263C99">
      <w:r>
        <w:t>1</w:t>
      </w:r>
      <w:r w:rsidR="00250B7C">
        <w:t>0</w:t>
      </w:r>
      <w:r>
        <w:t>.7. Покупатель несет всю ответственность за сообщение Продавцу верных сведений о себе, своем почтовом адресе, данных своего банковского счета и других сведений, необходимых для исполнения сторонами обязательств по продаже товара и его оплате. В случае неисполнения Продавцом обязательств, связанных с исполнением Заказа по причине сообщения Покупателем недостоверных сведений о себе, Продавец не несет ответственности за неисполнение Заказа. Повторная доставка Товара, а также иные действия со стороны Продавца, производятся только по согласованию сторон с отнесением соответствующих дополнительных расходов на Покупателя.</w:t>
      </w:r>
    </w:p>
    <w:p w14:paraId="4347CD3C" w14:textId="557918BA" w:rsidR="00263C99" w:rsidRDefault="00263C99" w:rsidP="00263C99">
      <w:r>
        <w:t>1</w:t>
      </w:r>
      <w:r w:rsidR="00250B7C">
        <w:t>0</w:t>
      </w:r>
      <w:r>
        <w:t>.8. Все споры между Продавцом и Покупателем подлежат разрешению в порядке, предусмотренном законодательством РФ.</w:t>
      </w:r>
    </w:p>
    <w:p w14:paraId="349952A9" w14:textId="06C6248A" w:rsidR="00263C99" w:rsidRDefault="006424C7" w:rsidP="00263C99">
      <w:r>
        <w:t>____________________________</w:t>
      </w:r>
    </w:p>
    <w:p w14:paraId="4CC75EE7" w14:textId="233CD26A" w:rsidR="00263C99" w:rsidRDefault="006424C7" w:rsidP="00263C99">
      <w:r>
        <w:t>(</w:t>
      </w:r>
      <w:r w:rsidR="00263C99">
        <w:t>1</w:t>
      </w:r>
      <w:r>
        <w:t>)</w:t>
      </w:r>
      <w:r w:rsidR="00263C99">
        <w:t xml:space="preserve"> Закон РФ № 2300-1 «О защите прав потребителей» от 07.02.1992 г.</w:t>
      </w:r>
    </w:p>
    <w:p w14:paraId="17909C43" w14:textId="4D91F637" w:rsidR="00263C99" w:rsidRDefault="006424C7" w:rsidP="00263C99">
      <w:r>
        <w:t>(</w:t>
      </w:r>
      <w:r w:rsidR="00263C99">
        <w:t>2</w:t>
      </w:r>
      <w:r>
        <w:t>)</w:t>
      </w:r>
      <w:r w:rsidR="00263C99">
        <w:t xml:space="preserve"> Постановление Правительства РФ от 31.12.2020 г. №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Федерации».</w:t>
      </w:r>
    </w:p>
    <w:p w14:paraId="21C76FBD" w14:textId="77777777" w:rsidR="00263C99" w:rsidRDefault="00263C99" w:rsidP="00263C99"/>
    <w:p w14:paraId="7B165E61" w14:textId="77777777" w:rsidR="00263C99" w:rsidRDefault="00263C99" w:rsidP="00263C99">
      <w:r>
        <w:t xml:space="preserve"> </w:t>
      </w:r>
    </w:p>
    <w:p w14:paraId="242F9C56" w14:textId="77777777" w:rsidR="00263C99" w:rsidRDefault="00263C99" w:rsidP="00263C99"/>
    <w:p w14:paraId="77CB9F31" w14:textId="77777777" w:rsidR="001F0798" w:rsidRDefault="001F0798"/>
    <w:sectPr w:rsidR="001F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1D81"/>
    <w:multiLevelType w:val="hybridMultilevel"/>
    <w:tmpl w:val="15D60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133BE"/>
    <w:multiLevelType w:val="hybridMultilevel"/>
    <w:tmpl w:val="73E0F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5073"/>
    <w:multiLevelType w:val="hybridMultilevel"/>
    <w:tmpl w:val="D9A06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30925"/>
    <w:multiLevelType w:val="hybridMultilevel"/>
    <w:tmpl w:val="EF8E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43AF1"/>
    <w:multiLevelType w:val="hybridMultilevel"/>
    <w:tmpl w:val="F556A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A7C02"/>
    <w:multiLevelType w:val="hybridMultilevel"/>
    <w:tmpl w:val="AD74C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5071"/>
    <w:multiLevelType w:val="hybridMultilevel"/>
    <w:tmpl w:val="238C0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913AF"/>
    <w:multiLevelType w:val="hybridMultilevel"/>
    <w:tmpl w:val="899E0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F7CE6"/>
    <w:multiLevelType w:val="hybridMultilevel"/>
    <w:tmpl w:val="75607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99"/>
    <w:rsid w:val="001873EB"/>
    <w:rsid w:val="001F0798"/>
    <w:rsid w:val="00250B7C"/>
    <w:rsid w:val="00261D7E"/>
    <w:rsid w:val="00263C99"/>
    <w:rsid w:val="003571D5"/>
    <w:rsid w:val="00506E97"/>
    <w:rsid w:val="0059644E"/>
    <w:rsid w:val="006424C7"/>
    <w:rsid w:val="006A623F"/>
    <w:rsid w:val="007D14B7"/>
    <w:rsid w:val="008324BB"/>
    <w:rsid w:val="00A407E7"/>
    <w:rsid w:val="00B46F02"/>
    <w:rsid w:val="00E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A6EC"/>
  <w15:chartTrackingRefBased/>
  <w15:docId w15:val="{31A464C1-B186-4141-903B-DECF06DD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D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1D7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tetika-textile.ru/" TargetMode="External"/><Relationship Id="rId5" Type="http://schemas.openxmlformats.org/officeDocument/2006/relationships/hyperlink" Target="mailto:elstereh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9</cp:revision>
  <dcterms:created xsi:type="dcterms:W3CDTF">2025-10-22T03:26:00Z</dcterms:created>
  <dcterms:modified xsi:type="dcterms:W3CDTF">2025-10-22T08:18:00Z</dcterms:modified>
</cp:coreProperties>
</file>